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7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anchor allowOverlap="1" behindDoc="0" distB="0" distT="0" distL="63500" distR="63500" hidden="0" layoutInCell="1" locked="0" relativeHeight="0" simplePos="0">
            <wp:simplePos x="0" y="0"/>
            <wp:positionH relativeFrom="leftMargin">
              <wp:posOffset>-2105024</wp:posOffset>
            </wp:positionH>
            <wp:positionV relativeFrom="topMargin">
              <wp:posOffset>-55879</wp:posOffset>
            </wp:positionV>
            <wp:extent cx="944880" cy="1249680"/>
            <wp:effectExtent b="0" l="0" r="0" t="0"/>
            <wp:wrapSquare wrapText="bothSides" distB="0" distT="0" distL="63500" distR="635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49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Encuentro Nacional de Jóvenes “Descálzate”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2021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  <w:rtl w:val="0"/>
        </w:rPr>
        <w:t xml:space="preserve">Ficha Médica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pgSz w:h="16838" w:w="11909" w:orient="portrait"/>
          <w:pgMar w:bottom="386" w:top="607" w:left="4210" w:right="396" w:header="0" w:footer="3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(ESCRIBIR EN MAYÚSCULAS)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4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48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Nombre del participante: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280" w:line="240" w:lineRule="auto"/>
        <w:ind w:left="2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Edad: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540" w:line="240" w:lineRule="auto"/>
        <w:ind w:left="2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 de cartilla de la Seguridad Social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seguro médico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Alergias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 alimentos, a medicamentos, a animales, a picaduras...)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2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83"/>
        </w:tabs>
        <w:spacing w:after="28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Nivel de natación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 sabe / nivel bajo / nada correctamente)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6553200" cy="158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6553200" cy="158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 padecido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 enfermedad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reseñable u operación?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3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6553200" cy="158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6553200" cy="158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tomando alguna medicación? 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2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así, ¿cuál es el tratamiento? (medicamento, causa, dosis…)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240" w:line="276" w:lineRule="auto"/>
        <w:ind w:left="23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encuentra bajo algún tipo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régimen alimenticio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Si es así,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¿cuál?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368300</wp:posOffset>
                </wp:positionV>
                <wp:extent cx="6553200" cy="158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368300</wp:posOffset>
                </wp:positionV>
                <wp:extent cx="6553200" cy="158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3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alguna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discapacidad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física o intelectual </w:t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6553200" cy="158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6553200" cy="158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2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medicamentos suele tomar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le duele la cabeza, el estómago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...? indique también la dosis.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342900</wp:posOffset>
                </wp:positionV>
                <wp:extent cx="6553200" cy="158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342900</wp:posOffset>
                </wp:positionV>
                <wp:extent cx="6553200" cy="158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9" w:before="18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Otros comentarios de interés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(padece insomnio, enuresis, es sonámbulo, asmático, etc)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381000</wp:posOffset>
                </wp:positionV>
                <wp:extent cx="6553200" cy="15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381000</wp:posOffset>
                </wp:positionV>
                <wp:extent cx="6553200" cy="15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Datos del firmante: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6553200" cy="15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6553200" cy="158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3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Nombre: 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3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DNI: 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Padre / madre / tutor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(rodear)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la veracidad de los datos expuestos.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Firmado: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encuentro no se hace responsable de las consecuencias derivadas de lo que no figure en esta ficha.</w:t>
      </w:r>
      <w:r w:rsidDel="00000000" w:rsidR="00000000" w:rsidRPr="00000000">
        <w:rPr>
          <w:rtl w:val="0"/>
        </w:rPr>
      </w:r>
    </w:p>
    <w:sectPr>
      <w:type w:val="continuous"/>
      <w:pgSz w:h="16838" w:w="11909" w:orient="portrait"/>
      <w:pgMar w:bottom="386" w:top="607" w:left="473" w:right="953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66cc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uerpodeltexto(2)_">
    <w:name w:val="Cuerpo del texto (2)_"/>
    <w:next w:val="Cuerpodeltexto(2)_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Cuerpodeltexto(2)">
    <w:name w:val="Cuerpo del texto (2)"/>
    <w:next w:val="Cuerpodeltexto(2)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eastAsia="und" w:val="es-ES"/>
    </w:rPr>
  </w:style>
  <w:style w:type="character" w:styleId="Título#1_">
    <w:name w:val="Título #1_"/>
    <w:next w:val="Título#1_"/>
    <w:autoRedefine w:val="0"/>
    <w:hidden w:val="0"/>
    <w:qFormat w:val="0"/>
    <w:rPr>
      <w:rFonts w:ascii="Corbel" w:cs="Corbel" w:eastAsia="Times New Roman" w:hAnsi="Corbel"/>
      <w:b w:val="1"/>
      <w:bCs w:val="1"/>
      <w:i w:val="1"/>
      <w:iCs w:val="1"/>
      <w:w w:val="100"/>
      <w:position w:val="-1"/>
      <w:sz w:val="55"/>
      <w:szCs w:val="55"/>
      <w:u w:val="none"/>
      <w:effect w:val="none"/>
      <w:vertAlign w:val="baseline"/>
      <w:cs w:val="0"/>
      <w:em w:val="none"/>
      <w:lang/>
    </w:rPr>
  </w:style>
  <w:style w:type="character" w:styleId="Título#1">
    <w:name w:val="Título #1"/>
    <w:next w:val="Título#1"/>
    <w:autoRedefine w:val="0"/>
    <w:hidden w:val="0"/>
    <w:qFormat w:val="0"/>
    <w:rPr>
      <w:rFonts w:ascii="Corbel" w:cs="Corbel" w:eastAsia="Times New Roman" w:hAnsi="Corbel"/>
      <w:b w:val="1"/>
      <w:bCs w:val="1"/>
      <w:i w:val="1"/>
      <w:iCs w:val="1"/>
      <w:color w:val="000000"/>
      <w:spacing w:val="0"/>
      <w:w w:val="100"/>
      <w:position w:val="0"/>
      <w:sz w:val="55"/>
      <w:szCs w:val="55"/>
      <w:u w:val="none"/>
      <w:effect w:val="none"/>
      <w:vertAlign w:val="baseline"/>
      <w:cs w:val="0"/>
      <w:em w:val="none"/>
      <w:lang w:eastAsia="und" w:val="es-ES"/>
    </w:rPr>
  </w:style>
  <w:style w:type="character" w:styleId="Cuerpodeltexto(3)_">
    <w:name w:val="Cuerpo del texto (3)_"/>
    <w:next w:val="Cuerpodeltexto(3)_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1"/>
      <w:szCs w:val="21"/>
      <w:u w:val="none"/>
      <w:effect w:val="none"/>
      <w:vertAlign w:val="baseline"/>
      <w:cs w:val="0"/>
      <w:em w:val="none"/>
      <w:lang/>
    </w:rPr>
  </w:style>
  <w:style w:type="character" w:styleId="Cuerpodeltexto(3)">
    <w:name w:val="Cuerpo del texto (3)"/>
    <w:next w:val="Cuerpodeltexto(3)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eastAsia="und" w:val="es-ES"/>
    </w:rPr>
  </w:style>
  <w:style w:type="character" w:styleId="Cuerpodeltexto(3)Exact">
    <w:name w:val="Cuerpo del texto (3) Exact"/>
    <w:next w:val="Cuerpodeltexto(3)Exact"/>
    <w:autoRedefine w:val="0"/>
    <w:hidden w:val="0"/>
    <w:qFormat w:val="0"/>
    <w:rPr>
      <w:rFonts w:ascii="Arial" w:cs="Arial" w:eastAsia="Times New Roman" w:hAnsi="Arial"/>
      <w:b w:val="1"/>
      <w:bCs w:val="1"/>
      <w:spacing w:val="3"/>
      <w:w w:val="100"/>
      <w:position w:val="-1"/>
      <w:sz w:val="19"/>
      <w:szCs w:val="19"/>
      <w:u w:val="none"/>
      <w:effect w:val="none"/>
      <w:vertAlign w:val="baseline"/>
      <w:cs w:val="0"/>
      <w:em w:val="none"/>
      <w:lang/>
    </w:rPr>
  </w:style>
  <w:style w:type="character" w:styleId="Cuerpodeltexto(3)Exact1">
    <w:name w:val="Cuerpo del texto (3) Exact1"/>
    <w:next w:val="Cuerpodeltexto(3)Exact1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spacing w:val="3"/>
      <w:w w:val="100"/>
      <w:position w:val="0"/>
      <w:sz w:val="19"/>
      <w:szCs w:val="19"/>
      <w:u w:val="none"/>
      <w:effect w:val="none"/>
      <w:vertAlign w:val="baseline"/>
      <w:cs w:val="0"/>
      <w:em w:val="none"/>
      <w:lang w:eastAsia="und" w:val="es-ES"/>
    </w:rPr>
  </w:style>
  <w:style w:type="character" w:styleId="Título#2_">
    <w:name w:val="Título #2_"/>
    <w:next w:val="Título#2_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Título#2">
    <w:name w:val="Título #2"/>
    <w:next w:val="Título#2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eastAsia="und" w:val="es-ES"/>
    </w:rPr>
  </w:style>
  <w:style w:type="character" w:styleId="Título#3_">
    <w:name w:val="Título #3_"/>
    <w:next w:val="Título#3_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1"/>
      <w:szCs w:val="21"/>
      <w:u w:val="none"/>
      <w:effect w:val="none"/>
      <w:vertAlign w:val="baseline"/>
      <w:cs w:val="0"/>
      <w:em w:val="none"/>
      <w:lang/>
    </w:rPr>
  </w:style>
  <w:style w:type="character" w:styleId="Título#3">
    <w:name w:val="Título #3"/>
    <w:next w:val="Título#3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eastAsia="und" w:val="es-ES"/>
    </w:rPr>
  </w:style>
  <w:style w:type="character" w:styleId="Cuerpodeltexto(3)+Corbel,9,5pto,Sinnegrita">
    <w:name w:val="Cuerpo del texto (3) + Corbel,9,5 pto,Sin negrita"/>
    <w:next w:val="Cuerpodeltexto(3)+Corbel,9,5pto,Sinnegrita"/>
    <w:autoRedefine w:val="0"/>
    <w:hidden w:val="0"/>
    <w:qFormat w:val="0"/>
    <w:rPr>
      <w:rFonts w:ascii="Corbel" w:cs="Corbel" w:eastAsia="Times New Roman" w:hAnsi="Corbel"/>
      <w:b w:val="1"/>
      <w:bCs w:val="1"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eastAsia="und" w:val="es-ES"/>
    </w:rPr>
  </w:style>
  <w:style w:type="character" w:styleId="Cuerpodeltexto(4)_">
    <w:name w:val="Cuerpo del texto (4)_"/>
    <w:next w:val="Cuerpodeltexto(4)_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Cuerpodeltexto(4)">
    <w:name w:val="Cuerpo del texto (4)"/>
    <w:next w:val="Cuerpodeltexto(4)"/>
    <w:autoRedefine w:val="0"/>
    <w:hidden w:val="0"/>
    <w:qFormat w:val="0"/>
    <w:rPr>
      <w:rFonts w:ascii="Arial" w:cs="Arial" w:eastAsia="Times New Roman" w:hAnsi="Arial"/>
      <w:i w:val="1"/>
      <w:iCs w:val="1"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eastAsia="und" w:val="es-ES"/>
    </w:rPr>
  </w:style>
  <w:style w:type="character" w:styleId="Cuerpodeltexto(4)+13pto,Negrita,Sincursiva">
    <w:name w:val="Cuerpo del texto (4) + 13 pto,Negrita,Sin cursiva"/>
    <w:next w:val="Cuerpodeltexto(4)+13pto,Negrita,Sincursiva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eastAsia="und" w:val="es-ES"/>
    </w:rPr>
  </w:style>
  <w:style w:type="character" w:styleId="Cuerpodeltexto_">
    <w:name w:val="Cuerpo del texto_"/>
    <w:next w:val="Cuerpodeltexto_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17"/>
      <w:szCs w:val="17"/>
      <w:u w:val="none"/>
      <w:effect w:val="none"/>
      <w:vertAlign w:val="baseline"/>
      <w:cs w:val="0"/>
      <w:em w:val="none"/>
      <w:lang/>
    </w:rPr>
  </w:style>
  <w:style w:type="character" w:styleId="Cuerpodeltexto">
    <w:name w:val="Cuerpo del texto"/>
    <w:next w:val="Cuerpodeltexto"/>
    <w:autoRedefine w:val="0"/>
    <w:hidden w:val="0"/>
    <w:qFormat w:val="0"/>
    <w:rPr>
      <w:rFonts w:ascii="Arial" w:cs="Arial" w:eastAsia="Times New Roman" w:hAnsi="Arial"/>
      <w:i w:val="1"/>
      <w:iCs w:val="1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eastAsia="und" w:val="es-ES"/>
    </w:rPr>
  </w:style>
  <w:style w:type="paragraph" w:styleId="Cuerpodeltexto(2)1">
    <w:name w:val="Cuerpo del texto (2)1"/>
    <w:basedOn w:val="Normal"/>
    <w:next w:val="Cuerpodeltexto(2)1"/>
    <w:autoRedefine w:val="0"/>
    <w:hidden w:val="0"/>
    <w:qFormat w:val="0"/>
    <w:pPr>
      <w:widowControl w:val="0"/>
      <w:shd w:color="auto" w:fill="ffffff" w:val="clear"/>
      <w:suppressAutoHyphens w:val="1"/>
      <w:spacing w:after="6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#11">
    <w:name w:val="Título #11"/>
    <w:basedOn w:val="Normal"/>
    <w:next w:val="Título#11"/>
    <w:autoRedefine w:val="0"/>
    <w:hidden w:val="0"/>
    <w:qFormat w:val="0"/>
    <w:pPr>
      <w:widowControl w:val="0"/>
      <w:shd w:color="auto" w:fill="ffffff" w:val="clear"/>
      <w:suppressAutoHyphens w:val="1"/>
      <w:spacing w:after="180" w:before="660" w:line="240" w:lineRule="atLeast"/>
      <w:ind w:leftChars="-1" w:rightChars="0" w:firstLineChars="-1"/>
      <w:textDirection w:val="btLr"/>
      <w:textAlignment w:val="top"/>
      <w:outlineLvl w:val="0"/>
    </w:pPr>
    <w:rPr>
      <w:rFonts w:ascii="Corbel" w:cs="Corbel" w:eastAsia="Times New Roman" w:hAnsi="Corbel"/>
      <w:b w:val="1"/>
      <w:bCs w:val="1"/>
      <w:i w:val="1"/>
      <w:iCs w:val="1"/>
      <w:color w:val="000000"/>
      <w:w w:val="100"/>
      <w:position w:val="-1"/>
      <w:sz w:val="55"/>
      <w:szCs w:val="55"/>
      <w:effect w:val="none"/>
      <w:vertAlign w:val="baseline"/>
      <w:cs w:val="0"/>
      <w:em w:val="none"/>
      <w:lang w:bidi="ar-SA" w:eastAsia="es-ES" w:val="es-ES"/>
    </w:rPr>
  </w:style>
  <w:style w:type="paragraph" w:styleId="Cuerpodeltexto(3)1">
    <w:name w:val="Cuerpo del texto (3)1"/>
    <w:basedOn w:val="Normal"/>
    <w:next w:val="Cuerpodeltexto(3)1"/>
    <w:autoRedefine w:val="0"/>
    <w:hidden w:val="0"/>
    <w:qFormat w:val="0"/>
    <w:pPr>
      <w:widowControl w:val="0"/>
      <w:shd w:color="auto" w:fill="ffffff" w:val="clear"/>
      <w:suppressAutoHyphens w:val="1"/>
      <w:spacing w:before="18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ar-SA" w:eastAsia="es-ES" w:val="es-ES"/>
    </w:rPr>
  </w:style>
  <w:style w:type="paragraph" w:styleId="Título#21">
    <w:name w:val="Título #21"/>
    <w:basedOn w:val="Normal"/>
    <w:next w:val="Título#21"/>
    <w:autoRedefine w:val="0"/>
    <w:hidden w:val="0"/>
    <w:qFormat w:val="0"/>
    <w:pPr>
      <w:widowControl w:val="0"/>
      <w:shd w:color="auto" w:fill="ffffff" w:val="clear"/>
      <w:suppressAutoHyphens w:val="1"/>
      <w:spacing w:after="540" w:line="240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#31">
    <w:name w:val="Título #31"/>
    <w:basedOn w:val="Normal"/>
    <w:next w:val="Título#31"/>
    <w:autoRedefine w:val="0"/>
    <w:hidden w:val="0"/>
    <w:qFormat w:val="0"/>
    <w:pPr>
      <w:widowControl w:val="0"/>
      <w:shd w:color="auto" w:fill="ffffff" w:val="clear"/>
      <w:suppressAutoHyphens w:val="1"/>
      <w:spacing w:after="540" w:before="540" w:line="240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ar-SA" w:eastAsia="es-ES" w:val="es-ES"/>
    </w:rPr>
  </w:style>
  <w:style w:type="paragraph" w:styleId="Cuerpodeltexto(4)1">
    <w:name w:val="Cuerpo del texto (4)1"/>
    <w:basedOn w:val="Normal"/>
    <w:next w:val="Cuerpodeltexto(4)1"/>
    <w:autoRedefine w:val="0"/>
    <w:hidden w:val="0"/>
    <w:qFormat w:val="0"/>
    <w:pPr>
      <w:widowControl w:val="0"/>
      <w:shd w:color="auto" w:fill="ffffff" w:val="clear"/>
      <w:suppressAutoHyphens w:val="1"/>
      <w:spacing w:after="960" w:line="379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Cuerpodeltexto1">
    <w:name w:val="Cuerpo del texto1"/>
    <w:basedOn w:val="Normal"/>
    <w:next w:val="Cuerpodeltexto1"/>
    <w:autoRedefine w:val="0"/>
    <w:hidden w:val="0"/>
    <w:qFormat w:val="0"/>
    <w:pPr>
      <w:widowControl w:val="0"/>
      <w:shd w:color="auto" w:fill="ffffff" w:val="clear"/>
      <w:suppressAutoHyphens w:val="1"/>
      <w:spacing w:after="240" w:before="9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i w:val="1"/>
      <w:i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</cp:coreProperties>
</file>